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soutěž Model Karviná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64/pozvanka-na-soutez-model-karvin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