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Michelle jsou na soutěžní sezón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73/mazoretky-michelle-jsou-na-soutezni-sezon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