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13.4.2010, 11:42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opravy cest půjdou v Karviné desítky milionů korun navíc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874/na-opravy-cest-pujdou-v-karvine-desitky-milionu-korun-nav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