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 5. 2010: May-Day, celoevropská kampaň na záchranu evropských šelem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39/skolni-vysilani-25-5-2010-mayday-celoevropska-kampan-na-zachranu-evropskych-s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