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kříž v Karviné rozšířil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17/modry-kriz-v-karvine-rozsiril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