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se přišel podívat i na karvinské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70/mikulas-se-prisel-podivat-i-na-karvin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