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2. 2011: 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73/skolni-vysilani-15-2-2011-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