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2. 2011: Tvořivé dílny a zápisy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81/skolni-vysilani-22-2-2011-tvorive-dilny-a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