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 se u příležitosti oslav irské kultury učili irské tance</w:t>
      </w:r>
    </w:p>
    <w:p>
      <w:pPr/>
    </w:p>
    <w:p>
      <w:pPr/>
      <w:r>
        <w:rPr/>
        <w:t xml:space="preserve">Karviňáci jsou velmi nadaní a učenliví tanečníci a i když je pro nás Čechy typická na zábavách spíše klasická polka, za své taneční kreace „ala" irské tance se vůbec nemuseli stydět. Stačilo pár instrukcí zkušené lektorky a na tradiční irské párty v restauraci Štěrba nebylo k hnutí.</w:t>
      </w:r>
    </w:p>
    <w:p>
      <w:pPr/>
      <w:r>
        <w:rPr/>
        <w:t xml:space="preserve">Anketa, účastníci party:</w:t>
      </w:r>
      <w:r>
        <w:rPr>
          <w:i w:val="1"/>
          <w:iCs w:val="1"/>
        </w:rPr>
        <w:t xml:space="preserve"> 1. "Špica, bomba, nemá to chybu." 2. "Kdyby nás vzali do sboru, my jsme úplně hvězdy." Co na tom bylo nejtěžší? "Pamatovat si šechy ty prvky za sebou."</w:t>
      </w:r>
    </w:p>
    <w:p>
      <w:pPr/>
      <w:r>
        <w:rPr/>
        <w:t xml:space="preserve">Josef Grim, organizátor: </w:t>
      </w:r>
      <w:r>
        <w:rPr>
          <w:i w:val="1"/>
          <w:iCs w:val="1"/>
        </w:rPr>
        <w:t xml:space="preserve">"Velké překvapení je, že ta naše představa o výuce irských tanců se perfektně naplňuje, protože jsme nečekali takový zájem, že tolik lidí se rozhodně jít zkusit irské tance si zatančit, tak to je paráda."</w:t>
      </w:r>
    </w:p>
    <w:p>
      <w:pPr/>
      <w:r>
        <w:rPr/>
        <w:t xml:space="preserve">Petr Juras, náměstek primátora:</w:t>
      </w:r>
      <w:r>
        <w:rPr>
          <w:i w:val="1"/>
          <w:iCs w:val="1"/>
        </w:rPr>
        <w:t xml:space="preserve"> "Svatý Patrik je pouze v Irsku a v Karviné, a to je to výjimečné. Je tady velký ohlas, je tady narváno."</w:t>
      </w:r>
    </w:p>
    <w:p>
      <w:pPr/>
      <w:r>
        <w:rPr/>
        <w:t xml:space="preserve">Na výuku si pořadatelé pozvali skutečné odborníky.</w:t>
      </w:r>
    </w:p>
    <w:p>
      <w:pPr/>
      <w:r>
        <w:rPr/>
        <w:t xml:space="preserve">Josef Grim, organizátor: </w:t>
      </w:r>
      <w:r>
        <w:rPr>
          <w:i w:val="1"/>
          <w:iCs w:val="1"/>
        </w:rPr>
        <w:t xml:space="preserve">"Jsou to členové skupiny irského tance z Olomouce Fiach bán, to je „létající krkavec", jak jsem se dozvěděl."</w:t>
      </w:r>
    </w:p>
    <w:p>
      <w:pPr/>
      <w:r>
        <w:rPr/>
        <w:t xml:space="preserve">Anna Novosadová, lektorka irských tanců: </w:t>
      </w:r>
      <w:r>
        <w:rPr>
          <w:i w:val="1"/>
          <w:iCs w:val="1"/>
        </w:rPr>
        <w:t xml:space="preserve">"Učila jsem dvakrát irské tance a jednou skotské tradiční tance. Většinou musíme naučit nejzákladnější kroky, které na to potřebují, aby si ten tanec mohli zatancovat, což probíhá v průběhu té výuky a mezitím jim vysvětlíme i ty figury a oni si ten tanec vyzkouší přímo na hudbu. Lidem se to hodně líbí, protože si to můžou na vlastní kůži vyzkoušet a myslím si, že je to docela zábava."</w:t>
      </w:r>
    </w:p>
    <w:p>
      <w:pPr/>
    </w:p>
    <w:p>
      <w:pPr/>
      <w:r>
        <w:rPr/>
        <w:t xml:space="preserve">Na párty nechyběla ani jedna nejlepších českých tanečních skupin- Galtish z Ostravy.</w:t>
      </w:r>
    </w:p>
    <w:p>
      <w:pPr/>
      <w:r>
        <w:rPr/>
        <w:t xml:space="preserve">Josef Grim, organizátor: </w:t>
      </w:r>
      <w:r>
        <w:rPr>
          <w:i w:val="1"/>
          <w:iCs w:val="1"/>
        </w:rPr>
        <w:t xml:space="preserve">"Oni nás provázejí již potřetí na irských dnech a zase si připravili úplně něco nového, takže nezklamali a oni tu atmosféru vytáhnou nahoru."</w:t>
      </w:r>
    </w:p>
    <w:p>
      <w:pPr/>
      <w:r>
        <w:rPr/>
        <w:t xml:space="preserve">Kromě Galtish pak vystoupily i další skupiny a všichni se skvěle postarali a dobrou atmosféru a skvělou zábavu.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9/karvinaci-se-u-prilezitosti-oslav-irske-kultury-ucili-irske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2026-04-25T04:00:31+02:00</dcterms:created>
  <dcterms:modified xsi:type="dcterms:W3CDTF">2026-04-25T04:00:31+02:00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