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Kampaň na třídění odpadů přilákala na náměstí hlavně rodiče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9/kampan-na-trideni-odpadu-prilakala-na-namesti-hlavne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