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Práci řidičům sanitek komplikuje zvýšený provoz na cestách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3/praci-ridicum-sanitek-komplikuje-zvyseny-provoz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