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8.6.2011,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6. 2011 - Lucie Dudíková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414/beseda-8-6-2011--lucie-dud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