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19.3.2010, 05:13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školila v karvinském Novém domově dobrovolníky</w:t>
      </w:r>
    </w:p>
    <w:p>
      <w:pPr/>
      <w:r>
        <w:rPr/>
        <w:t xml:space="preserve">První setkání zájemců o dobrovolnictví se zástupci Nového domova a společnosti Adra proběhlo formou školení a pohovorů, kdy se zájemci o dobrovolnictví dozvěděli, co se od nich čeká.</w:t>
      </w:r>
    </w:p>
    <w:p>
      <w:pPr/>
      <w:r>
        <w:rPr/>
        <w:t xml:space="preserve">Dagmar Hoferková, vedoucí Dobrovolnického centra ADRA Ostrava: </w:t>
      </w:r>
      <w:r>
        <w:rPr>
          <w:i w:val="1"/>
          <w:iCs w:val="1"/>
        </w:rPr>
        <w:t xml:space="preserve">"Školení obsahuje představení organizace Adra, aby dobrovolníci věděli, za koho dochází do toho domova, do jaké organizace se včlení, protože máme určitou strukturu, máme spoustu aktivit, tak aby je trochu poznali."</w:t>
      </w:r>
    </w:p>
    <w:p>
      <w:pPr/>
      <w:r>
        <w:rPr/>
        <w:t xml:space="preserve">Dobrovolníci se také seznámili se svými právy a povinnostmi a s časovým harmonogramem.</w:t>
      </w:r>
    </w:p>
    <w:p>
      <w:pPr/>
      <w:r>
        <w:rPr/>
        <w:t xml:space="preserve">Dagmar Hoferková, vedoucí Dobrovolnického centra ADRA Ostrava: </w:t>
      </w:r>
      <w:r>
        <w:rPr>
          <w:i w:val="1"/>
          <w:iCs w:val="1"/>
        </w:rPr>
        <w:t xml:space="preserve">"Povinností dobrovolníka je docházet přesně ve stanoveném čase. Protože když si představíte, že on se domluví s nějakým seniorem, že za ním bude docházet každé úterý ve 14 hodin a pak, aniž by se omluvil nedojde, senior, když už si na to zvykne, teskní, aspoň takové jsou naše zkušenosti."</w:t>
      </w:r>
    </w:p>
    <w:p>
      <w:pPr/>
      <w:r>
        <w:rPr/>
        <w:t xml:space="preserve">Dobrovolník musí mít čistý výpis trestního rejstříku a lékařské potvrzení, že je způsobilý tuto práci vykonávat.</w:t>
      </w:r>
    </w:p>
    <w:p>
      <w:pPr/>
      <w:r>
        <w:rPr/>
        <w:t xml:space="preserve">Dagmar Hoferková, vedoucí Dobrovolnického centra ADRA Ostrava: </w:t>
      </w:r>
      <w:r>
        <w:rPr>
          <w:i w:val="1"/>
          <w:iCs w:val="1"/>
        </w:rPr>
        <w:t xml:space="preserve">"Ten zájem je veliký, to nám dělá obrovskou radost, protože vidíme, že lidé chtějí pomáhat."</w:t>
      </w:r>
    </w:p>
    <w:p>
      <w:pPr/>
      <w:r>
        <w:rPr/>
        <w:t xml:space="preserve">Kromě teoretické části si dobrovolníci sami vyzkoušeli manipulaci se seniory tak, aby nedošlo ke zranění nebo úrazu. A co všechno se od dobrovolníků očekává?</w:t>
      </w:r>
    </w:p>
    <w:p>
      <w:pPr/>
      <w:r>
        <w:rPr/>
        <w:t xml:space="preserve">Rostislav Mrlina, sociální pracovník Nového domova: </w:t>
      </w:r>
      <w:r>
        <w:rPr>
          <w:i w:val="1"/>
          <w:iCs w:val="1"/>
        </w:rPr>
        <w:t xml:space="preserve">"Záleží na nich, co by si vybrali, třeba i skupinovou práci, kdyby nechtěli jednotlivce. Mohou předčítat, někdo rád plete, vyšívá nebo doprovodit do města. My tady máme kapacitu uživatelů 210, takže těch dobrovolníků bychom i dvacet uvítali."</w:t>
      </w:r>
    </w:p>
    <w:p>
      <w:pPr/>
      <w:r>
        <w:rPr/>
        <w:t xml:space="preserve">Dagmar Hoferková, vedoucí Dobrovolnického centra ADRA Ostrava: </w:t>
      </w:r>
      <w:r>
        <w:rPr>
          <w:i w:val="1"/>
          <w:iCs w:val="1"/>
        </w:rPr>
        <w:t xml:space="preserve">"Rozhodně by dobrovolník neměl nahrazovat práci personálu, to je třeba si uvědomit, jinak se chová jako klasická návštěva."</w:t>
      </w:r>
    </w:p>
    <w:p>
      <w:pPr/>
      <w:r>
        <w:rPr/>
        <w:t xml:space="preserve">Anketa, dobrovolníci: </w:t>
      </w:r>
      <w:r>
        <w:rPr>
          <w:i w:val="1"/>
          <w:iCs w:val="1"/>
        </w:rPr>
        <w:t xml:space="preserve">1. "Mám ráda starší lidi a ráda bych dělala tuto práci." 2. "Já jsem z té starší školy a seniorům si vážím, jsou takovou přirozenou autoritou pro mě." 3. "Vidím, že jsou osamělí a že by potřebovali trochu společnosti, vědět co se děje ve světě." 4. "Mám ráda staré lidi a určitě se od nich můžu něco naučit." 5. "V podstatě mě oslovil inzerát, že Adra hledá dobrovolníky pro tento domov důchodců, určitě mě to obohatí a beru to jako morální povinnost a životní zkušenost."</w:t>
      </w:r>
    </w:p>
    <w:p>
      <w:pPr/>
      <w:r>
        <w:rPr/>
        <w:t xml:space="preserve">Plní očekávání jsou i senioři v domově. Například paní Marie Olejníková, která je v Novém domově třetím rokem.</w:t>
      </w:r>
    </w:p>
    <w:p>
      <w:pPr/>
      <w:r>
        <w:rPr/>
        <w:t xml:space="preserve">Marie Olejníková, klientka Nového domova: </w:t>
      </w:r>
      <w:r>
        <w:rPr>
          <w:i w:val="1"/>
          <w:iCs w:val="1"/>
        </w:rPr>
        <w:t xml:space="preserve">"Líbí se mi tady moc, je to tu jako doma, kdybych byla a soukromí mám, klid tu je."</w:t>
      </w:r>
    </w:p>
    <w:p>
      <w:pPr/>
      <w:r>
        <w:rPr/>
        <w:t xml:space="preserve">I když jí pravidelně navštěvují příbuzní, dobrovolníky s radostí uvítá.</w:t>
      </w:r>
    </w:p>
    <w:p>
      <w:pPr/>
      <w:r>
        <w:rPr/>
        <w:t xml:space="preserve">Marie Olejníková, klientka Nového domova: </w:t>
      </w:r>
      <w:r>
        <w:rPr>
          <w:i w:val="1"/>
          <w:iCs w:val="1"/>
        </w:rPr>
        <w:t xml:space="preserve">"No to budu velice ráda. Očekávám, že se pobavíme a že nám čas bude utíkat."</w:t>
      </w:r>
    </w:p>
    <w:p>
      <w:pPr/>
      <w:r>
        <w:rPr/>
        <w:t xml:space="preserve">Adra takto pomáhá s dobrovolníky ve čtyřech ostravských domovech, v Bilovci, v nemocnici na oddělení následné péče a dobrovolnictví se nyní kromě Karviné rozjíždí i v dalších čtyřech domovech pro seniory v našem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242/adra-skolila-v-karvinskem-novem-domove-dobrovol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2026-05-03T13:43:33+02:00</dcterms:created>
  <dcterms:modified xsi:type="dcterms:W3CDTF">2026-05-03T13:43:33+02:00</dcterms:modified>
</cp:coreProperties>
</file>

<file path=docProps/custom.xml><?xml version="1.0" encoding="utf-8"?>
<Properties xmlns="http://schemas.openxmlformats.org/officeDocument/2006/custom-properties" xmlns:vt="http://schemas.openxmlformats.org/officeDocument/2006/docPropsVTypes"/>
</file>