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Zdobení perníčků ve školní družině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9/skolni-vysilani-23-12-2011-zdobeni-pernicku-ve-skolni-druzine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