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jednalo se studenty o vysvědčení zastupitelům</w:t>
      </w:r>
    </w:p>
    <w:p>
      <w:pPr/>
      <w:r>
        <w:rPr/>
        <w:t xml:space="preserve">Studenti ohodnotili zastupitele celkově lepší dvojkou. Nerozpakovali se ale připojit také důtku.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"Myslím si že, to ohodnocení je opravdu objektivní a vyjádřilo jejich názor, kam směřovat dál práci ve městě."</w:t>
      </w:r>
    </w:p>
    <w:p>
      <w:pPr/>
      <w:r>
        <w:rPr/>
        <w:t xml:space="preserve">Na setkání s představiteli města přišli studenti s jasnými představami, věděli na co se chtějí zeptat a co projednat.</w:t>
      </w:r>
    </w:p>
    <w:p>
      <w:pPr/>
      <w:r>
        <w:rPr/>
        <w:t xml:space="preserve">Anketa, žáci a studenti: 1. </w:t>
      </w:r>
      <w:r>
        <w:rPr>
          <w:i w:val="1"/>
          <w:iCs w:val="1"/>
        </w:rPr>
        <w:t xml:space="preserve">"Já bych se chtěl zeptat, že město bude za chvilku slavit 800 let založení, jestli chystá něco velkého, známky poštovní nebo tak."</w:t>
      </w:r>
      <w:r>
        <w:rPr/>
        <w:t xml:space="preserve"> 2. </w:t>
      </w:r>
      <w:r>
        <w:rPr>
          <w:i w:val="1"/>
          <w:iCs w:val="1"/>
        </w:rPr>
        <w:t xml:space="preserve">"Zeptat se, jestli se bude měnit něco, jestli budou stavět něco nového."</w:t>
      </w:r>
      <w:r>
        <w:rPr/>
        <w:t xml:space="preserve"> 3. </w:t>
      </w:r>
      <w:r>
        <w:rPr>
          <w:i w:val="1"/>
          <w:iCs w:val="1"/>
        </w:rPr>
        <w:t xml:space="preserve">"Určitě je to, jak dále bude postupovat stavba městského bazénu, co se chystá nového v tomto městě, všechno možné. Určitě je to dobré, že ho zajímá náš názor, dětí do 18 let, že s náma chce jednat, že se chce zeptat na náš názor."</w:t>
      </w:r>
      <w:r>
        <w:rPr/>
        <w:t xml:space="preserve"> 4. </w:t>
      </w:r>
      <w:r>
        <w:rPr>
          <w:i w:val="1"/>
          <w:iCs w:val="1"/>
        </w:rPr>
        <w:t xml:space="preserve">"Tak uvidím, jak město bude postupovat v těch důtkách, co jsme mu udělili. Určitě je dobré se setkat se starostou, projednat ty problémy, o kterých jsme hovořili."</w:t>
      </w:r>
    </w:p>
    <w:p>
      <w:pPr/>
      <w:r>
        <w:rPr/>
        <w:t xml:space="preserve">Setkání vedení města se studenty na radnici bylo sice první, ale rozhodně ne poslední.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"Věřím, že do budoucna v této akci budeme pokračovat a oslovíme nejen základní školu a městské osmileté gymnázium, ale zkusíme ten dialog navázat s ostatními školami."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 znamená, že se se studenty ještě rádi uvidíme a byli bychom velice rádi, kdyby to bylo u příležitosti známkování výbornou."</w:t>
      </w:r>
    </w:p>
    <w:p>
      <w:pPr/>
      <w:r>
        <w:rPr/>
        <w:t xml:space="preserve">Nejdůležitější je, že se ve studentech podařilo probudit zájem o věci veřejné, že přestali být lhostejní a začali se zajímat o dění ve městě a jeho další směřování.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281/vedeni-mesta-jednalo-se-studenty-o-vysvedceni-zastup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2026-07-13T10:52:31+02:00</dcterms:created>
  <dcterms:modified xsi:type="dcterms:W3CDTF">2026-07-13T10:52:31+02:00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