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Semifinále MČR v mažoretkovém sportu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1/semifinale-mcr-v-mazoretkovem-spor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