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na Karvinsku bude kompletně hotová v roce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8/cyklostezka-na-karvinsku-bude-kompletne-hotova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