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Rákosníčkovo hřiště v Karviné už slouží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8/nove-rakosnickovo-hriste-v-karvine-uz-slouz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