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na ozdravný pobyt do Chorvatska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0/karvinske-deti-odjely-na-ozdravny-pobyt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