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23.8.2012,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24 hodin se v Karviné topili dva lidé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3/behem-24-hodin-se-v-karvine-topili-dva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