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27.3.2010,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nejlepšími učiteli Karviné posnídal bavič Vladimír Hron</w:t>
      </w:r>
    </w:p>
    <w:p>
      <w:pPr/>
      <w:r>
        <w:rPr/>
        <w:t xml:space="preserve">Vladimír Hron, bavič: </w:t>
      </w:r>
      <w:r>
        <w:rPr>
          <w:i w:val="1"/>
          <w:iCs w:val="1"/>
        </w:rPr>
        <w:t xml:space="preserve">"Děti ze mě měly chvilkami grotesku, já musím říct, že byla zábava, když  jsem učil. Taky jsem to nedělal dlouho. Oni asi na tom školským úřadě zjistili, že to není ta správná volba." </w:t>
      </w:r>
    </w:p>
    <w:p>
      <w:pPr/>
      <w:r>
        <w:rPr/>
        <w:t xml:space="preserve">Za to v Karviné se kantoři vybírají opravdu pečlivě. Vedení města v čele s primátorem se rozhodlo letos udělit ocenění celkem 11 kantorům. Poděkování, kytičku, pozornost v podobě poukazů na lázeňské procedury  a titul „Výrazná pedagogická osobnost" obdrželi tito kantoři: Aleš Homan ze Základní školy Majakovského, Šárka Klusáková z Mateřské školky Olbrachtova,, Michaela Matuszyńská z MŠ V Aleji, Eva Runštuková ze ZŠ Dělnická.</w:t>
      </w:r>
    </w:p>
    <w:p>
      <w:pPr/>
      <w:r>
        <w:rPr/>
        <w:t xml:space="preserve">Další kantory ocenila Rada města za jejich dlouholetou tvůrčí pedagogickou činnost. Oceněna byla paní Zdeňka Junová z MŠ a ZŠ Prameny, Miroslava Zbavitelová ze ZŠ Školská, paní Miroslava Ondrová ze ZŠ Družby, paní Eva Zbořilová z MŠ tř. Družby a paní Iveta Urbanczyková z MŠ Nedbalova.</w:t>
      </w:r>
    </w:p>
    <w:p>
      <w:pPr/>
      <w:r>
        <w:rPr/>
        <w:t xml:space="preserve">Za dlouholetou tvůrčí pedagogickou činnost  ocenila Rada města také dva ředitele - Bohumila Zmrzlíka ze ZŠ Mendelovy a ředitelku MŠ Centrum paní Jiřinu Matuszkovou.</w:t>
      </w:r>
    </w:p>
    <w:p>
      <w:pPr/>
      <w:r>
        <w:rPr/>
        <w:t xml:space="preserve">Petr Juras (ODS), náměstek primátora: </w:t>
      </w:r>
      <w:r>
        <w:rPr>
          <w:i w:val="1"/>
          <w:iCs w:val="1"/>
        </w:rPr>
        <w:t xml:space="preserve">"Práce kantora je samozřejmě náročnější a náročnější, protože naše mládež je náročnější a náročnější. Musí být určité mantinely a žák musí vědět, co může, co nesmí, a kantor je vzdělaný člověk, aby toho žáka dokázal adekvátně zvládnout."</w:t>
      </w:r>
    </w:p>
    <w:p>
      <w:pPr/>
      <w:r>
        <w:rPr/>
        <w:t xml:space="preserve">Vladimír Hron, bavič: </w:t>
      </w:r>
      <w:r>
        <w:rPr>
          <w:i w:val="1"/>
          <w:iCs w:val="1"/>
        </w:rPr>
        <w:t xml:space="preserve">"Takže rodičové, trošku ty děti vezměte a přistřihněte jim malinko křídla, aby to učitelé neměli tak těžké."</w:t>
      </w:r>
    </w:p>
    <w:p>
      <w:pPr/>
      <w:r>
        <w:rPr/>
        <w:t xml:space="preserve">Poděkování  ze strany města formou slavnostní snídaně je tedy na místě.</w:t>
      </w:r>
    </w:p>
    <w:p>
      <w:pPr/>
      <w:r>
        <w:rPr/>
        <w:t xml:space="preserve">Zdenka Junová, oceněná učitelka: </w:t>
      </w:r>
      <w:r>
        <w:rPr>
          <w:i w:val="1"/>
          <w:iCs w:val="1"/>
        </w:rPr>
        <w:t xml:space="preserve">"Dortíček si dám později, protože teď už by žaludek nepřijal dortíček. Skutečně té základní snídaně bylo moc a byla výborná."</w:t>
      </w:r>
    </w:p>
    <w:p>
      <w:pPr/>
      <w:r>
        <w:rPr/>
        <w:t xml:space="preserve">Jiřina Matuszková, oceněná učitelka: </w:t>
      </w:r>
      <w:r>
        <w:rPr>
          <w:i w:val="1"/>
          <w:iCs w:val="1"/>
        </w:rPr>
        <w:t xml:space="preserve">"Ano, chutnalo. A to už byla svačinka. Já už jsem po snídani. No já jsem čekala, že ta snídaně bude až zítra."</w:t>
      </w:r>
    </w:p>
    <w:p>
      <w:pPr/>
      <w:r>
        <w:rPr/>
        <w:t xml:space="preserve">Po jídle je vždycky důležité  si pořádně odpočinout a třeba zavzpomínat.</w:t>
      </w:r>
    </w:p>
    <w:p>
      <w:pPr/>
      <w:r>
        <w:rPr/>
        <w:t xml:space="preserve">Michaela Matuszyńksá, oceněná učitelka: "</w:t>
      </w:r>
      <w:r>
        <w:rPr>
          <w:i w:val="1"/>
          <w:iCs w:val="1"/>
        </w:rPr>
        <w:t xml:space="preserve">S dětmi odpoledne nespím. Tedy, snažím se, abych neusnula."</w:t>
      </w:r>
    </w:p>
    <w:p>
      <w:pPr/>
      <w:r>
        <w:rPr/>
        <w:t xml:space="preserve">Šárka Klusáková, oceněná učitelka: </w:t>
      </w:r>
      <w:r>
        <w:rPr>
          <w:i w:val="1"/>
          <w:iCs w:val="1"/>
        </w:rPr>
        <w:t xml:space="preserve">"Já jsem měla v mateřské škole nejraději pražský rohlík s mákem. To je takový zakulacený rohlík a je na něm hodně makových semínek."</w:t>
      </w:r>
    </w:p>
    <w:p>
      <w:pPr/>
      <w:r>
        <w:rPr/>
        <w:t xml:space="preserve">A propó, ač  se to zdá nemožné, slovník dětí  se obohacuje o peprné výrazy už  ve školce. Inu, co se v mládí naučíš...</w:t>
      </w:r>
    </w:p>
    <w:p>
      <w:pPr/>
      <w:r>
        <w:rPr/>
        <w:t xml:space="preserve">Vladimír Hron, bavič: </w:t>
      </w:r>
      <w:r>
        <w:rPr>
          <w:i w:val="1"/>
          <w:iCs w:val="1"/>
        </w:rPr>
        <w:t xml:space="preserve">"Já jsem nejsprostější slovo v mateřské školce řekla „blbá."</w:t>
      </w:r>
    </w:p>
    <w:p>
      <w:pPr/>
      <w:r>
        <w:rPr/>
        <w:t xml:space="preserve">Iveta Urbančíková, oceněná učitelka: </w:t>
      </w:r>
      <w:r>
        <w:rPr>
          <w:i w:val="1"/>
          <w:iCs w:val="1"/>
        </w:rPr>
        <w:t xml:space="preserve"> No, tak to je teď slušné slovíčko." </w:t>
      </w:r>
    </w:p>
    <w:p>
      <w:pPr/>
      <w:r>
        <w:rPr/>
        <w:t xml:space="preserve">Miroslava Ondrová, oceněná učitelka: </w:t>
      </w:r>
      <w:r>
        <w:rPr>
          <w:i w:val="1"/>
          <w:iCs w:val="1"/>
        </w:rPr>
        <w:t xml:space="preserve">"Nejraději si řeším problémy sama. Odpovědnost je stejně na mě." </w:t>
      </w:r>
    </w:p>
    <w:p>
      <w:pPr/>
      <w:r>
        <w:rPr/>
        <w:t xml:space="preserve">Každý  zodpovědný učitel sází na oblíbený rituál. Jaký máte vy, paní učitelko?</w:t>
      </w:r>
    </w:p>
    <w:p>
      <w:pPr/>
      <w:r>
        <w:rPr/>
        <w:t xml:space="preserve">Miroslava Zbavitelová, oceněná učitelka: </w:t>
      </w:r>
      <w:r>
        <w:rPr>
          <w:i w:val="1"/>
          <w:iCs w:val="1"/>
        </w:rPr>
        <w:t xml:space="preserve">"Já chodím docela brzo taky, abych se nachystala v klidu, a pak to vypukne."</w:t>
      </w:r>
    </w:p>
    <w:p>
      <w:pPr/>
      <w:r>
        <w:rPr/>
        <w:t xml:space="preserve">Ale co muži, kdepak je máme?</w:t>
      </w:r>
    </w:p>
    <w:p>
      <w:pPr/>
      <w:r>
        <w:rPr/>
        <w:t xml:space="preserve">Aleš Homan, oceněný učitel: </w:t>
      </w:r>
      <w:r>
        <w:rPr>
          <w:i w:val="1"/>
          <w:iCs w:val="1"/>
        </w:rPr>
        <w:t xml:space="preserve">"Já myslím, že  muži učitelé nevymírají, ale je jich málo ve školství, což je škoda. No já jsem bývalý sportovec, já jsem to přehnal na lyžích a teď už jsem jen nesportovec. Já jsem ještě před legendárním skokem Aleše Valenty sám skákal a ten šestý vrut jsem nedotočil, ale někdo to Aleši Valentovi ukázal, jak to funguje, a on získal zlato na olympiádě, zatímco já jen zlomenou páteř. Ale je třeba, aby tady byli i ti průkopníci, že. Ve škole jsou taky</w:t>
      </w:r>
      <w:r>
        <w:rPr/>
        <w:t xml:space="preserve"> </w:t>
      </w:r>
      <w:r>
        <w:rPr>
          <w:i w:val="1"/>
          <w:iCs w:val="1"/>
        </w:rPr>
        <w:t xml:space="preserve">občas vývruty, občas je to jen rychlý sjezd." </w:t>
      </w:r>
    </w:p>
    <w:p>
      <w:pPr/>
      <w:r>
        <w:rPr/>
        <w:t xml:space="preserve">A pořádný  sešup je i v právě rekonstruované Základní škole Mendelova. Tam je takový provoz, že sám oceněný ředitel školy Bohumil Zmrzlík nestihl na snídani kvůli povinnostem přijít. Jeho pracovní vytíženost je kamerou zaznamenána a absenci mu tedy pro tentokrát všichni omlouváme.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302/s-nejlepsimi-uciteli-karvine-posnidal-bavic-vladimir-h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2026-04-26T11:31:56+02:00</dcterms:created>
  <dcterms:modified xsi:type="dcterms:W3CDTF">2026-04-26T11:31:56+02:00</dcterms:modified>
</cp:coreProperties>
</file>

<file path=docProps/custom.xml><?xml version="1.0" encoding="utf-8"?>
<Properties xmlns="http://schemas.openxmlformats.org/officeDocument/2006/custom-properties" xmlns:vt="http://schemas.openxmlformats.org/officeDocument/2006/docPropsVTypes"/>
</file>