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návštěvě u orlovských pedagogů</w:t>
      </w:r>
    </w:p>
    <w:p>
      <w:pPr/>
      <w:r>
        <w:rPr/>
        <w:t xml:space="preserve">Naše návštěvy jsme seřadili podle toho, jak školními zařízeními  postupovala i většina z nás, kteří na tato léta už jen vzpomínáme.</w:t>
      </w:r>
    </w:p>
    <w:p>
      <w:pPr/>
      <w:r>
        <w:rPr/>
        <w:t xml:space="preserve">Hrajeme si, zpíváme, papáme, spinkáme, ale také se už pomalu začínáme učit. Jsme ve školce. Orlovskou MŠ Okružní spoluzakládala před 30 lety paní učitelka Svatava Janková. Ta před tím působila ve Štramberku a dělat toto povolání si vždy přála.</w:t>
      </w:r>
    </w:p>
    <w:p>
      <w:pPr/>
      <w:r>
        <w:rPr/>
        <w:t xml:space="preserve">Svatava Janková, MŠ Okružní:  </w:t>
      </w:r>
      <w:r>
        <w:rPr>
          <w:i w:val="1"/>
          <w:iCs w:val="1"/>
        </w:rPr>
        <w:t xml:space="preserve">"Jsem asi jedna z mála, která chtěla tu práci dělat odmalička, protože když jsem jako předškolačka začala chodit do školky, tak se mi to strašně líbilo a tenkrát jsem si myslela, že si tam budu jen hrát a kreslit si, realita je o něčem jiném, ale prostě měla jsem ráda tu práci s dětma a bylo to každý den něco jiného, strašně se mi to líbilo."</w:t>
      </w:r>
    </w:p>
    <w:p>
      <w:pPr/>
      <w:r>
        <w:rPr/>
        <w:t xml:space="preserve">Jak sama říká, největší radost jí udělají děti, když je baví to, co pro ně paní učitelky ve školce vymyslí. A dokáží  caparti také pozlobit?</w:t>
      </w:r>
    </w:p>
    <w:p>
      <w:pPr/>
      <w:r>
        <w:rPr/>
        <w:t xml:space="preserve">Svatava Janková, MŠ Okružní:  </w:t>
      </w:r>
      <w:r>
        <w:rPr>
          <w:i w:val="1"/>
          <w:iCs w:val="1"/>
        </w:rPr>
        <w:t xml:space="preserve">"Největší radost udělají tím, když skutečně ukážou, že je baví, co jim připravíme, a jsou všímavé, že přijdou a řeknou „paní učitelko, já jsem vás potkal" a podobně. Tedy tím, že nás berou a těší se do školky. A nazlobit? No, asi jako každé dítě. Někdy se toho semele dost, někdy toho mají dost i ony. Každopádně, nemůžu říct, že by ta práce byla fádní a člověka to těší."</w:t>
      </w:r>
    </w:p>
    <w:p>
      <w:pPr/>
      <w:r>
        <w:rPr/>
        <w:t xml:space="preserve">Pletl by se ale ten, kdo by školku bral jako jednu velkou hernu. Také malí caparti musí mít i kousek disciplíny.</w:t>
      </w:r>
    </w:p>
    <w:p>
      <w:pPr/>
      <w:r>
        <w:rPr/>
        <w:t xml:space="preserve">Svatava Janková, MŠ Okružní: </w:t>
      </w:r>
      <w:r>
        <w:rPr>
          <w:i w:val="1"/>
          <w:iCs w:val="1"/>
        </w:rPr>
        <w:t xml:space="preserve"> "Ano, ať jsou takovými našimi kamarády, ale také se snažíme dodržovat určitá pravidla, která si s nima vytváříme, protože máme za to, že bez pravidel to nejde."</w:t>
      </w:r>
    </w:p>
    <w:p>
      <w:pPr/>
      <w:r>
        <w:rPr/>
        <w:t xml:space="preserve">A jsou tady domácí úkoly a také  známky. Jsme na škole základní. Již tři desítky let působí  na orlovské ZŠ Mládí Irena Kněžíková. Ke kantořině ji přivedla láska k dětem i rodinná tradice.</w:t>
      </w:r>
    </w:p>
    <w:p>
      <w:pPr/>
      <w:r>
        <w:rPr/>
        <w:t xml:space="preserve">Irena Kněžíková, ZŠ Mládí: </w:t>
      </w:r>
      <w:r>
        <w:rPr>
          <w:i w:val="1"/>
          <w:iCs w:val="1"/>
        </w:rPr>
        <w:t xml:space="preserve">"Mám ráda děti a od mládí s těmi dětmi ráda pracuji. Navíc práci s dětmi se věnovali moji rodiče i má babička, takže to máme tak trochu v krvi."</w:t>
      </w:r>
    </w:p>
    <w:p>
      <w:pPr/>
      <w:r>
        <w:rPr/>
        <w:t xml:space="preserve">A co je na práci se školáky to nejtěžší a co naopak dokáže pozlobit či zamrzet?</w:t>
      </w:r>
    </w:p>
    <w:p>
      <w:pPr/>
      <w:r>
        <w:rPr/>
        <w:t xml:space="preserve">Irena Kněžíková, ZŠ Mládí:  </w:t>
      </w:r>
      <w:r>
        <w:rPr>
          <w:i w:val="1"/>
          <w:iCs w:val="1"/>
        </w:rPr>
        <w:t xml:space="preserve">"Nejvíce si cením na dětech jejich upřímnosti, jejich nadšení pro věc  a samozřejmě jejich obrovské fantazie. To jsou tři věci, které mi dospělí už časem ztrácíme. A mezi těmi dětmi jako by znovu omládnete a vtáhnou vás do takové situace. Když si hrají na moc dospělé, to není, že by mne pozlobily, já se zlobím málo, ale spíše mne to tak trošičku zklame, protože dětství máme velmi krátké, ale je jasné, že si to nikdo neuvědomujeme, všichni chceme být dospělí."</w:t>
      </w:r>
    </w:p>
    <w:p>
      <w:pPr/>
      <w:r>
        <w:rPr/>
        <w:t xml:space="preserve">O tom, že se paní učitelka Kněžíková  zlobí opravdu nerada, svědčí i její přístup k dětem.</w:t>
      </w:r>
    </w:p>
    <w:p>
      <w:pPr/>
      <w:r>
        <w:rPr/>
        <w:t xml:space="preserve">Irena Kněžíková, ZŠ Mládí:  </w:t>
      </w:r>
      <w:r>
        <w:rPr>
          <w:i w:val="1"/>
          <w:iCs w:val="1"/>
        </w:rPr>
        <w:t xml:space="preserve">"Já se snažím být s dětmi opravdu spíše v dobrých vztazích, snažím se jim pomoct a já jsem zažila opravdu krásné dětství a škola k tomu patřila, takže bych byla ráda, kdyby ty moje děti na školu vzpomínaly v dobrém."</w:t>
      </w:r>
    </w:p>
    <w:p>
      <w:pPr/>
      <w:r>
        <w:rPr/>
        <w:t xml:space="preserve">A pojďme tam, kde se skládají  zkoušky dospělosti. Patnáctým rokem vyučuje na orlovské Obchodní  akademii Zdeňka Kucherková. Ta při tom původně o kariéře pedagožky nikdy nesnila. Dnes by ale již neměnila.</w:t>
      </w:r>
    </w:p>
    <w:p>
      <w:pPr/>
      <w:r>
        <w:rPr/>
        <w:t xml:space="preserve">Zdeňka Kucherková, OA Orlová: </w:t>
      </w:r>
      <w:r>
        <w:rPr>
          <w:i w:val="1"/>
          <w:iCs w:val="1"/>
        </w:rPr>
        <w:t xml:space="preserve"> "Nikdy jsem si takový obor nechtěla vybrat, ale teď v tomto věku musím říct, že je to to nejkrásnější, co jsem si mohla vybrat, že ty děti mě obohacují natolik, že jsem naprosto spokojená a jsem ráda, že se jim mohu věnovat a provádět tuto práci."</w:t>
      </w:r>
    </w:p>
    <w:p>
      <w:pPr/>
      <w:r>
        <w:rPr/>
        <w:t xml:space="preserve">Dříve paní profesorka působila na Hornickém učilišti a tam získala mnoho cenných zkušeností.</w:t>
      </w:r>
    </w:p>
    <w:p>
      <w:pPr/>
      <w:r>
        <w:rPr/>
        <w:t xml:space="preserve">Zdeňka Kucherková, OA Orlová:  </w:t>
      </w:r>
      <w:r>
        <w:rPr>
          <w:i w:val="1"/>
          <w:iCs w:val="1"/>
        </w:rPr>
        <w:t xml:space="preserve">"Tam to byla taková škola života a mnoho jsem se tam naučila a tady si už jen tak zpestřujï ten závěr učitelování. Myslím si, že mi spíš dělají radost, než mne pozlobí. Navozují vlastně každý den jinou situaci, se kterou se já musím potýkat."</w:t>
      </w:r>
    </w:p>
    <w:p>
      <w:pPr/>
      <w:r>
        <w:rPr/>
        <w:t xml:space="preserve">A za kvalitní práci letos město Orlová ocení také tyto pedagogy: Marie Hejtmánková, Šárka Malcharová, Andrea Holáňová, Miroslava Valová, Šarlota Slívová, Dagmar Kudelová, Milan 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303/na-navsteve-u-orlovskych-pedag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2026-05-17T19:34:57+02:00</dcterms:created>
  <dcterms:modified xsi:type="dcterms:W3CDTF">2026-05-17T19:34:57+02:00</dcterms:modified>
</cp:coreProperties>
</file>

<file path=docProps/custom.xml><?xml version="1.0" encoding="utf-8"?>
<Properties xmlns="http://schemas.openxmlformats.org/officeDocument/2006/custom-properties" xmlns:vt="http://schemas.openxmlformats.org/officeDocument/2006/docPropsVTypes"/>
</file>