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důstojnosti osob se zdravotním postižením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0/den-dustojnosti-osob-se-zdravotnim-postiz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