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uspořádaly burzu hraček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7/karvinske-deti-usporadaly-burzu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