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trašidla se proháněla v zahradě karvinské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2/mala-strasidla-se-prohanela-v-zahrade-karvinske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