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navštívily dílny SŠTaS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4/nejmensi-deti-navstivily-dilny-ssta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