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28.3.2010,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Protipovodňová opatření na řece Bílovce ve Velkých Karlovicích</w:t>
      </w:r>
    </w:p>
    <w:p>
      <w:pPr/>
      <w:r>
        <w:rPr/>
        <w:t xml:space="preserve">Řeka Bílovka ve Velkých Albrechticích je mírumilovný tok. Lidé se jí nebojí, i když vždycky to tak nebylo.</w:t>
      </w:r>
    </w:p>
    <w:p>
      <w:pPr/>
      <w:r>
        <w:rPr/>
        <w:t xml:space="preserve">Josef Magera (nez.), starosta Velkých Albrechtic: </w:t>
      </w:r>
      <w:r>
        <w:rPr>
          <w:i w:val="1"/>
          <w:iCs w:val="1"/>
        </w:rPr>
        <w:t xml:space="preserve">"Předtím nás pravidelně zhruba co sedm let zaplavovala voda z této Bílovky. V 97. roce nás to postihlo mnohem víc."</w:t>
      </w:r>
    </w:p>
    <w:p>
      <w:pPr/>
      <w:r>
        <w:rPr/>
        <w:t xml:space="preserve">Anketa, obyvatelé Velkých Albrechtic: 1. </w:t>
      </w:r>
      <w:r>
        <w:rPr>
          <w:i w:val="1"/>
          <w:iCs w:val="1"/>
        </w:rPr>
        <w:t xml:space="preserve">"Prakticky jsme 4 dny nevyšli z baráku, jako prostě jsme museli žít ze zásob."</w:t>
      </w:r>
      <w:r>
        <w:rPr/>
        <w:t xml:space="preserve"> 2. </w:t>
      </w:r>
      <w:r>
        <w:rPr>
          <w:i w:val="1"/>
          <w:iCs w:val="1"/>
        </w:rPr>
        <w:t xml:space="preserve">"Voda byla tak až po ten zámek, to nám všecko zebralo ty ploty."</w:t>
      </w:r>
      <w:r>
        <w:rPr/>
        <w:t xml:space="preserve"> 3. </w:t>
      </w:r>
      <w:r>
        <w:rPr>
          <w:i w:val="1"/>
          <w:iCs w:val="1"/>
        </w:rPr>
        <w:t xml:space="preserve">"Měli jsme strach, protože to tady bylo jedno moře, že to bylo až za obchod celé zatopené."</w:t>
      </w:r>
    </w:p>
    <w:p>
      <w:pPr/>
      <w:r>
        <w:rPr/>
        <w:t xml:space="preserve">Lidem v obci pomohlo rozšíření koryta o tři metry a jeho prohloubení o tři čtvrtě metru. Stavbu provedlo Povodí Odry.</w:t>
      </w:r>
    </w:p>
    <w:p>
      <w:pPr/>
      <w:r>
        <w:rPr/>
        <w:t xml:space="preserve">Josef Magera (nez.), starosta Velkých Albrechtic: </w:t>
      </w:r>
      <w:r>
        <w:rPr>
          <w:i w:val="1"/>
          <w:iCs w:val="1"/>
        </w:rPr>
        <w:t xml:space="preserve">"Letošní tání jsem čekal, že se nám taky ta voda zvedne více, sněhu bylo poměrně hodně. V korytě se ta voda zvedla o nějakých 60 centimetrů."</w:t>
      </w:r>
    </w:p>
    <w:p>
      <w:pPr/>
      <w:r>
        <w:rPr/>
        <w:t xml:space="preserve">Nebylo to tentokrát ani na první povodňový stupeň. A to je dobrá zpráva. Ale i méně příjemnou stránku s sebou úprava Bílovky přinesla.</w:t>
      </w:r>
    </w:p>
    <w:p>
      <w:pPr/>
      <w:r>
        <w:rPr/>
        <w:t xml:space="preserve">Josef Magera (nez.), starosta Velkých Albrechtic: </w:t>
      </w:r>
      <w:r>
        <w:rPr>
          <w:i w:val="1"/>
          <w:iCs w:val="1"/>
        </w:rPr>
        <w:t xml:space="preserve">"Hodně lidí to těžce neslo, protože stavbě padlo za oběť asi 160 vzrostlých stromů. Lidé si na to časem zvykli, provedla se náhradní výsadba a ještě další výsadbu budeme vysazovat."</w:t>
      </w:r>
    </w:p>
    <w:p>
      <w:pPr/>
      <w:r>
        <w:rPr/>
        <w:t xml:space="preserve">Jan Winkler, obyvatel Velkých Albrechtic: </w:t>
      </w:r>
      <w:r>
        <w:rPr>
          <w:i w:val="1"/>
          <w:iCs w:val="1"/>
        </w:rPr>
        <w:t xml:space="preserve">"Ptal jsem se jich, proč tu neudělali něco pro ryby, nějaké malé kaskády. Tady byli pstruzi, bělice velké, bo tady byly tůňky všude, teď to tu není."</w:t>
      </w:r>
    </w:p>
    <w:p>
      <w:pPr/>
      <w:r>
        <w:rPr/>
        <w:t xml:space="preserve">Úprava koryta skončila loni na podzim, takže její účinnost ještě opravdová velká voda neprověřila.</w:t>
      </w:r>
    </w:p>
    <w:p>
      <w:pPr/>
      <w:r>
        <w:rPr/>
        <w:t xml:space="preserve">Josef Magera (nez.), starosta Velkých Albrechtic: </w:t>
      </w:r>
      <w:r>
        <w:rPr>
          <w:i w:val="1"/>
          <w:iCs w:val="1"/>
        </w:rPr>
        <w:t xml:space="preserve">"To, co jsem viděl loni v červnu na Novojičínsku, tak od té doby neříkám, že nás tady tato úprava chrání před povodněmi úplně."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312/protipovodnova-opatreni-na-rece-bilovce-ve-velkych-kar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2026-04-20T18:26:47+02:00</dcterms:created>
  <dcterms:modified xsi:type="dcterms:W3CDTF">2026-04-20T18:26:47+02:00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