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jarmark na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0/bez-komentare--vanocni-jarmark-na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