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dětem se věnovali trenéři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4/karvinskym-detem-se-venovali-treneri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