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šachisté bojují o postup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7/karvinsti-sachiste-bojuji-o-postup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