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řidičáků vydaných do roku 2004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9/vymena-ridicaku-vydanych-do-roku-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