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7.3.2013,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7.3.2013 -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1/skolni-vysilani-732013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