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varovali seniory před předváděcími akcemi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5/v-karvine-varovali-seniory-pred-predvadeci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