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akci 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3/pozvanka-na-karvinskou-akci-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