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Karviné připravuje e-aukci pro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6/radnice-v-karvine-pripravuje-eaukci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