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36/oceneni-darcu-kr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