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tržnice v centru Karviné je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8/centralni-trznice-v-centru-karvine-je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