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školáci se opět zapojili do turnaje ČEZ street hockey</w:t>
      </w:r>
    </w:p>
    <w:p>
      <w:pPr/>
      <w:r>
        <w:rPr/>
        <w:t xml:space="preserve">Napínavý zápas předvedly dva vyrovnané hokejové týmy z karvinských základních škol Družby a Dělnické. V prvním poločase se hráči jen nesměle oťukávali a nedali do hry všechno.</w:t>
      </w:r>
    </w:p>
    <w:p>
      <w:pPr/>
      <w:r>
        <w:rPr/>
        <w:t xml:space="preserve">Ivan Jurčík, učitel ZŠ Družby:</w:t>
      </w:r>
      <w:r>
        <w:rPr>
          <w:i w:val="1"/>
          <w:iCs w:val="1"/>
        </w:rPr>
        <w:t xml:space="preserve"> "Ustrašená hra z obou týmů, pomaličku hráli, neuměli si to dát, nechtěli hrát dopředu."</w:t>
      </w:r>
    </w:p>
    <w:p>
      <w:pPr/>
      <w:r>
        <w:rPr/>
        <w:t xml:space="preserve">Stanislav Toráč, žák ZŠ Družby: </w:t>
      </w:r>
      <w:r>
        <w:rPr>
          <w:i w:val="1"/>
          <w:iCs w:val="1"/>
        </w:rPr>
        <w:t xml:space="preserve">"Hrálo se mi dobře, ale mohli bychom být i lepší. Ty střely šly nahoru, šance velké, ale neproměnili jsme je."</w:t>
      </w:r>
    </w:p>
    <w:p>
      <w:pPr/>
      <w:r>
        <w:rPr/>
        <w:t xml:space="preserve">Martin Fuják, žák ZŠ Družby: </w:t>
      </w:r>
      <w:r>
        <w:rPr>
          <w:i w:val="1"/>
          <w:iCs w:val="1"/>
        </w:rPr>
        <w:t xml:space="preserve">"Uděláme maximum, abychom postoupili do Ostravy." </w:t>
      </w:r>
    </w:p>
    <w:p>
      <w:pPr/>
      <w:r>
        <w:rPr/>
        <w:t xml:space="preserve">Druhý poločas byl pravým opakem. Ostych šel stranou a kluci začali bojovat ze všech sil. Padal jeden gól za druhým a první utkání skončilo prohrou ZŠ Dělnické.</w:t>
      </w:r>
    </w:p>
    <w:p>
      <w:pPr/>
      <w:r>
        <w:rPr/>
        <w:t xml:space="preserve">Jiří Ciupa ZŠ Dělnická: </w:t>
      </w:r>
      <w:r>
        <w:rPr>
          <w:i w:val="1"/>
          <w:iCs w:val="1"/>
        </w:rPr>
        <w:t xml:space="preserve">"Hra byla hodně těžká, soupeř je hodně dobrý. Těžce se hrálo, je tady velké hřiště, hodně se naběháme."</w:t>
      </w:r>
    </w:p>
    <w:p>
      <w:pPr/>
      <w:r>
        <w:rPr/>
        <w:t xml:space="preserve">Michal Mikulec, zŠ Dělnická:</w:t>
      </w:r>
      <w:r>
        <w:rPr>
          <w:i w:val="1"/>
          <w:iCs w:val="1"/>
        </w:rPr>
        <w:t xml:space="preserve"> "Musíme zlepšit obranu a přechod do útoku."</w:t>
      </w:r>
    </w:p>
    <w:p>
      <w:pPr/>
      <w:r>
        <w:rPr/>
        <w:t xml:space="preserve">Patrik Němeček, ZŠ Dělnická: </w:t>
      </w:r>
      <w:r>
        <w:rPr>
          <w:i w:val="1"/>
          <w:iCs w:val="1"/>
        </w:rPr>
        <w:t xml:space="preserve">"My jsme dost dobří technicky, tak bychom mohli vyhrát, máme šanci dost velkou."</w:t>
      </w:r>
    </w:p>
    <w:p>
      <w:pPr/>
      <w:r>
        <w:rPr/>
        <w:t xml:space="preserve">Filip Raptopulos, učitel ZŠ Dělnická: </w:t>
      </w:r>
      <w:r>
        <w:rPr>
          <w:i w:val="1"/>
          <w:iCs w:val="1"/>
        </w:rPr>
        <w:t xml:space="preserve">"Udělal takovou drobnou chybu při rozehrávce brankář, takže bohužel jsme prohráli 2:1, ale celkově jsem spokojený s kluky. Bojují, hrají naplno. Ty chybičky budou vždycky, kdo dělá více chyb, tak prohrává, bohužel, takhle to je, soupeř nás potrestal, ale já věřím, že teď vyhrajeme dva nula. Před dvěmi lety jsem se umístili docela dobře v tom celooblastním finále v ČEZ Aréně jsme skončili do 10tého místa, tak doufám, že půjdou v těch šlépějích, které jsme nastavili, ta laťka je vysoko."</w:t>
      </w:r>
    </w:p>
    <w:p>
      <w:pPr/>
      <w:r>
        <w:rPr/>
        <w:t xml:space="preserve">A i když byla laťka nasazena vysoko a první zápas skončil vítězně pro Družbu, nakonec se hráčům ZŠ Dělnické podařilo domácí hokejisty z Družby porazit a vyhráli 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342/karvinsti-skolaci-se-opet-zapojili-do-turnaje-cez-street-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2026-04-22T23:18:39+02:00</dcterms:created>
  <dcterms:modified xsi:type="dcterms:W3CDTF">2026-04-22T23:18:39+02:00</dcterms:modified>
</cp:coreProperties>
</file>

<file path=docProps/custom.xml><?xml version="1.0" encoding="utf-8"?>
<Properties xmlns="http://schemas.openxmlformats.org/officeDocument/2006/custom-properties" xmlns:vt="http://schemas.openxmlformats.org/officeDocument/2006/docPropsVTypes"/>
</file>