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Velké Polomi se těší na novou mateřskou školku děti i rodiče</w:t>
      </w:r>
    </w:p>
    <w:p>
      <w:pPr/>
      <w:r>
        <w:rPr/>
        <w:t xml:space="preserve">Mateřská škola ve Velké Polomi je jako z cukru. Čistá a překrásně nazdobená.  Anketa, žáci MŠ ve Velké Polomi: 1. </w:t>
      </w:r>
      <w:r>
        <w:rPr>
          <w:i w:val="1"/>
          <w:iCs w:val="1"/>
        </w:rPr>
        <w:t xml:space="preserve">"Mi se nejvíc líbí, když si tady kreslíme."</w:t>
      </w:r>
      <w:r>
        <w:rPr/>
        <w:t xml:space="preserve"> 2. </w:t>
      </w:r>
      <w:r>
        <w:rPr>
          <w:i w:val="1"/>
          <w:iCs w:val="1"/>
        </w:rPr>
        <w:t xml:space="preserve">"Mně se líbí hrát si s dílnou."</w:t>
      </w:r>
      <w:r>
        <w:rPr/>
        <w:t xml:space="preserve"> 3. </w:t>
      </w:r>
      <w:r>
        <w:rPr>
          <w:i w:val="1"/>
          <w:iCs w:val="1"/>
        </w:rPr>
        <w:t xml:space="preserve">"Tady mám spousta kamarádů."</w:t>
      </w:r>
      <w:r>
        <w:rPr/>
        <w:t xml:space="preserve"> 4. </w:t>
      </w:r>
      <w:r>
        <w:rPr>
          <w:i w:val="1"/>
          <w:iCs w:val="1"/>
        </w:rPr>
        <w:t xml:space="preserve">"Já mám nejradši vyšívání." </w:t>
      </w:r>
      <w:r>
        <w:rPr/>
        <w:t xml:space="preserve">  Už druhý pohled ale napoví, že něco tady není v pořádku. Školka stojí v bezprostřední blízkosti frekventovaného tahu mezi Ostravou a Opavou.  Eva Válková, vedoucí učitelka MŠ Velká Polom: </w:t>
      </w:r>
      <w:r>
        <w:rPr>
          <w:i w:val="1"/>
          <w:iCs w:val="1"/>
        </w:rPr>
        <w:t xml:space="preserve">"Místo zpěvu ptáků posloucháme celý den hluk motorů a v létě, když se má větrat, je to to nejhorší, co nás může potkat." </w:t>
      </w:r>
      <w:r>
        <w:rPr/>
        <w:t xml:space="preserve">  Na novou školku se těší učitelé i rodiče. Například paní Renáta, maminka čtyřleté Zorky, která se do Velké Polomi přivdala před deseti lety.   Renáta Demlová, obyvatelka Velké Polomi: </w:t>
      </w:r>
      <w:r>
        <w:rPr>
          <w:i w:val="1"/>
          <w:iCs w:val="1"/>
        </w:rPr>
        <w:t xml:space="preserve">"Jak vidíte sami, je to tady stísněné. Obec se nám rozrůstá a bude potřeba větší prostory, protože se tu stěhujou mladé rodiny." </w:t>
      </w:r>
      <w:r>
        <w:rPr/>
        <w:t xml:space="preserve">  Zatímco dnes pojme školka čtyři desítky dětí, nová bude mít kapacitu 75 míst.</w:t>
      </w:r>
    </w:p>
    <w:p>
      <w:pPr/>
      <w:r>
        <w:rPr/>
        <w:t xml:space="preserve">Ludmila Bubeníková (ČSSD), starostka Velké Polomi: </w:t>
      </w:r>
      <w:r>
        <w:rPr>
          <w:i w:val="1"/>
          <w:iCs w:val="1"/>
        </w:rPr>
        <w:t xml:space="preserve">"Ta kapacita bude odpovídat potřebám obce, protože když se podíváte kolem dokola, tak vidíte novou zástavbu. Školka bude v tichém, klidném místě u rybníčku, je tady k dispozici obrovská školní zahrada." </w:t>
      </w:r>
      <w:r>
        <w:rPr/>
        <w:t xml:space="preserve">  Anketa, maminky z Velké Polomi: 1. </w:t>
      </w:r>
      <w:r>
        <w:rPr>
          <w:i w:val="1"/>
          <w:iCs w:val="1"/>
        </w:rPr>
        <w:t xml:space="preserve">"Už to mělo být dávno."</w:t>
      </w:r>
      <w:r>
        <w:rPr/>
        <w:t xml:space="preserve"> 2. </w:t>
      </w:r>
      <w:r>
        <w:rPr>
          <w:i w:val="1"/>
          <w:iCs w:val="1"/>
        </w:rPr>
        <w:t xml:space="preserve">"I dětské hřiště kdyby tady bylo." </w:t>
      </w:r>
      <w:r>
        <w:rPr/>
        <w:t xml:space="preserve">  Další předností bude návaznost školky na základní školu. Oba objekty budou propojeny chodbou v kuchyňské části, takže oproti současnosti odpadne složité dovážení jídla.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362/ve-velke-polomi-se-tesi-na-novou-materskou-skolku-deti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2026-04-21T18:24:40+02:00</dcterms:created>
  <dcterms:modified xsi:type="dcterms:W3CDTF">2026-04-21T18:24:40+02:00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