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nejlepší sportovce Karviné</w:t>
      </w:r>
    </w:p>
    <w:p>
      <w:pPr/>
      <w:r>
        <w:rPr/>
        <w:t xml:space="preserve">Vedení města vybralo 46 nejlepších sportovců a slavnostně je za jejich výkony ocenilo.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"Vyhodnocujeme sportovce roku každoročně proto, aby bylo dáno ve známost, jaké lidi tady máme, že tito lidé berou sport velmi vážně a že pěkně a úspěšně reprezentují naše město. Podporujeme velmi významnou částkou všechny sporty finančně v našem městě. Samozřejmě jsou větší, prioritnější, někteří jsou menší, dostávají méně peněz, ale na všechny se dostane a myslím si, že v tom konečném součtu mají všichni dost."</w:t>
      </w:r>
    </w:p>
    <w:p>
      <w:pPr/>
      <w:r>
        <w:rPr/>
        <w:t xml:space="preserve">Kromě jednotlivců si pro krásnou cenu přišlo i pět trenérů a ocenění byli i osobnosti za dlouholetou práci ve sportu. Primátor města si pak vybral jednoho sportovce, kterému byla udělena speciální cena. Letos si pro ni přišel Jan Kurník, mladý a nadějný krasobruslař klubu SKK Karviná, který reprezentuje Karvinou na republikových i mezinárodních závodech. Je vítězem Českého poháru v kategorii mladších žáků, Mistr republiky a z mezinárodní soutěže přivezl jak jinak než 1.místo. Před dvěma lety získal ocenění Zlatý oříšek v soutěži pro úspěšné děti.</w:t>
      </w:r>
    </w:p>
    <w:p>
      <w:pPr/>
      <w:r>
        <w:rPr/>
        <w:t xml:space="preserve">Jan Kurník,oceněný sportovec:</w:t>
      </w:r>
      <w:r>
        <w:rPr>
          <w:i w:val="1"/>
          <w:iCs w:val="1"/>
        </w:rPr>
        <w:t xml:space="preserve"> "Mám velkou radost. Myslel jsem si, že budu sportovec roku, ale překvapilo mě, že jsem sportovec roku oceněný primátorem."</w:t>
      </w:r>
    </w:p>
    <w:p>
      <w:pPr/>
      <w:r>
        <w:rPr/>
        <w:t xml:space="preserve">Milan Harant, trenér: </w:t>
      </w:r>
      <w:r>
        <w:rPr>
          <w:i w:val="1"/>
          <w:iCs w:val="1"/>
        </w:rPr>
        <w:t xml:space="preserve">"Mě to strašně překvapilo, protože v tomto mladém věku jsem myslel, že tam bude někdo z těch starších ohodnocený, strašně jsem překvapený, že pan primátor si ho vybral, ale myslím si, že i v tom dětském věku umí vzít za ten správný konec."</w:t>
      </w:r>
    </w:p>
    <w:p>
      <w:pPr/>
      <w:r>
        <w:rPr/>
        <w:t xml:space="preserve">Slavnostní ocenění bylo zpestřeno i kulturním programem Střediska volného času Juventus.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89/zname-nejlepsi-sportovc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2026-05-01T02:26:53+02:00</dcterms:created>
  <dcterms:modified xsi:type="dcterms:W3CDTF">2026-05-01T02:26:53+02:00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