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v Karviné slaví letos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07/obec-slovaku-v-karvine-slavi-letos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