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p>
      <w:pPr/>
      <w:r>
        <w:rPr/>
        <w:t xml:space="preserve">Žáby při pouti ze svahů pod Anenským vrchem na Bruntálsku do rybníka přecházely přes cestu. Ta byla dřív jejich přejetými těly doslova poseta.</w:t>
      </w:r>
    </w:p>
    <w:p>
      <w:pPr/>
      <w:r>
        <w:rPr/>
        <w:t xml:space="preserve">Marie Lakomá, místní obyvatelka: </w:t>
      </w:r>
      <w:r>
        <w:rPr>
          <w:i w:val="1"/>
          <w:iCs w:val="1"/>
        </w:rPr>
        <w:t xml:space="preserve">"Tam ty auta jezdí strašně rychle a tam bylo strašně moc žab zajetých."</w:t>
      </w:r>
    </w:p>
    <w:p>
      <w:pPr/>
      <w:r>
        <w:rPr/>
        <w:t xml:space="preserve">Děti postavily žábám do cesty zábranu, která jim brání v přecházení frekventované silnice. Žáby putují podél zábrany a padají do nastražených kbelíků.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"Zatím jsme našli čtyři samce a dvě samice." 2. "Zatím to všechno, co jsme našli byly ropuchy." 3. "Dá se to poznat, samička je větší a sameček je menší."</w:t>
      </w:r>
    </w:p>
    <w:p>
      <w:pPr/>
      <w:r>
        <w:rPr/>
        <w:t xml:space="preserve">Soňa Olivová, učitelka: </w:t>
      </w:r>
      <w:r>
        <w:rPr>
          <w:i w:val="1"/>
          <w:iCs w:val="1"/>
        </w:rPr>
        <w:t xml:space="preserve">"Zábrana je dlouhá něco přes kilometr a kbelíků máme celkem 17. Budeme chodit každé ráno, začali jsme včera. Včera byl první úlovek, bylo tam 120 žab, převážně ropuch samiček, budeme sbírat určitě minimálně 14 dnů."</w:t>
      </w:r>
    </w:p>
    <w:p>
      <w:pPr/>
      <w:r>
        <w:rPr/>
        <w:t xml:space="preserve">Podle odborníků nutí pud žáby klást vajíčka tam, kde se samy narodily. Děti je proto přenášejí na místo, aby už příště nemusely přecházet silnici.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"Celý projekt transferu žab a jejich migrace je podporován krajským úřadem Moravskoslezského kraje, který nám přispěl i finančně a samozřejmě to není naše akce pirátská, ale koordinujeme ji s ochranáři, se Správou Chráněné krajinné oblasti Jeseníky."</w:t>
      </w:r>
    </w:p>
    <w:p>
      <w:pPr/>
      <w:r>
        <w:rPr/>
        <w:t xml:space="preserve">Poprvé začaly děti pomáhat žábám vloni. Zatím jich zachránily bezmála dva tisíce. Žáby je potřeba sbírat i o sobotách, o nedělích a o svátcích. I na tyto dny je dobrovolníků víc než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94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2026-07-12T23:08:51+02:00</dcterms:created>
  <dcterms:modified xsi:type="dcterms:W3CDTF">2026-07-12T23:08:51+02:00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