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Muay-Thai s IZZIM na karvinské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2/projekt-muaythai-s-izzim-na-karvinske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