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21.11.2014 -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8/skolni-vysilani-21112014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