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proběhla soutěž studentů v grafických disciplínách</w:t>
      </w:r>
    </w:p>
    <w:p>
      <w:pPr/>
      <w:r>
        <w:rPr/>
        <w:t xml:space="preserve">V Orlové zápolilo okolo 50 studentů z 16 škol celého kraje. Ti svůj um předvedli v několika disciplínách.</w:t>
      </w:r>
    </w:p>
    <w:p>
      <w:pPr/>
      <w:r>
        <w:rPr/>
        <w:t xml:space="preserve">Alena Vavříčková, gymnázium Orlová:</w:t>
      </w:r>
      <w:r>
        <w:rPr>
          <w:i w:val="1"/>
          <w:iCs w:val="1"/>
        </w:rPr>
        <w:t xml:space="preserve"> "Soutěž vyhlašuje Ministerstvo práce, mládeže a tělovýchovy. Je to krajská soutěž v grafických disciplínách, které se zúčastňují žáci středních škol. Soutěž se skládá z kategorií opis, korektura textu, záznam mluveného slova a wordprocessing."</w:t>
      </w:r>
    </w:p>
    <w:p>
      <w:pPr/>
      <w:r>
        <w:rPr/>
        <w:t xml:space="preserve">Absolutní klid a úplné soustředění. Tak vypadala atmosféra soutěže ve třídách. Účastníků  jsme se ptali, jak vypadá příprava na takové klání.</w:t>
      </w:r>
    </w:p>
    <w:p>
      <w:pPr/>
      <w:r>
        <w:rPr/>
        <w:t xml:space="preserve">Anketa, účastníci soutěže: </w:t>
      </w:r>
      <w:r>
        <w:rPr>
          <w:i w:val="1"/>
          <w:iCs w:val="1"/>
        </w:rPr>
        <w:t xml:space="preserve">1. "Myslím si, že se to dá naučit, je to hlavně o tom tréninku. Trénuji ve škole i doma." 2. "Určitě je to náročná příprava a já trénuji denně. Někdy 15 minut, někdy i hodinu až dvě, podle nálady." 3. "Žádnou přípravu jsem neměla, podívala jsem se na to ve škole a trochu doma." </w:t>
      </w:r>
    </w:p>
    <w:p>
      <w:pPr/>
      <w:r>
        <w:rPr/>
        <w:t xml:space="preserve">Do samotného klání ale všichni dávali maximum. Soutěž je postupová a dále se tak mohli dostat jen ti nejlepší.</w:t>
      </w:r>
    </w:p>
    <w:p>
      <w:pPr/>
      <w:r>
        <w:rPr/>
        <w:t xml:space="preserve">Alena Vavříčková, gymnázium Orlová: </w:t>
      </w:r>
      <w:r>
        <w:rPr>
          <w:i w:val="1"/>
          <w:iCs w:val="1"/>
        </w:rPr>
        <w:t xml:space="preserve">"Žáci, kteří se umístí na prvních třech místech pak postupují na Mistrovství republiky."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407/v-orlove-probehla-soutez-studentu-v-grafickych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2026-05-18T20:18:27+02:00</dcterms:created>
  <dcterms:modified xsi:type="dcterms:W3CDTF">2026-05-18T20:18:27+02:00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