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přibyly šedé nádoby na kovové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3/v-karvine-pribyly-sede-nadoby-na-kovove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