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čeká po Velikonocích oprava 4 kilometrové silnice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8/karvinou-ceka-po-velikonocich-oprava-4-kilometrove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