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Miroslav Kalousek (TOP 09) diskutoval v Ostravě se studenty VŠB-TU</w:t>
      </w:r>
    </w:p>
    <w:p>
      <w:pPr/>
      <w:r>
        <w:rPr/>
        <w:t xml:space="preserve">Miroslav Kalousek, první místopředseda TOP 09, bývalý ministr financí ČR: </w:t>
      </w:r>
      <w:r>
        <w:rPr>
          <w:i w:val="1"/>
          <w:iCs w:val="1"/>
        </w:rPr>
        <w:t xml:space="preserve">"Celá ta diskuse byla o hospodaření veřejných rozpočtů o problému trvalého strukturálního deficitu, který generuje stále vyšší a vyšší tempo zadlužování ČR a říkali jsme si se studenty, kde jsou ty základní oblasti, které musí projít svými reformami, aby české veřejné rozpočty byly schopny hospodařit s těmi příjmy, které mají a nemusely si každý rok půjčovat."</w:t>
      </w:r>
    </w:p>
    <w:p>
      <w:pPr/>
      <w:r>
        <w:rPr/>
        <w:t xml:space="preserve">Kromě přednášky o důležitosti stabilního rozpočtu, vzbudila pozornost ostravských studentů i řeč o sociální podpoře občanů, přičemž v této souvislosti Miroslav Kalousek vyzdvihl především nutnost vytvořit efektivní sociální systém, úměrný odvedené práci. Otázky studentů se týkaly především zprůhlednění veřejných zakázek, daně z příjmů, nemocenské dávky nebo spotřební daně na pohonné hmoty. </w:t>
      </w:r>
    </w:p>
    <w:p>
      <w:pPr/>
      <w:r>
        <w:rPr/>
        <w:t xml:space="preserve">Miroslav Kalousek, první místopředseda TOP 09, bývalý ministr financí ČR:</w:t>
      </w:r>
      <w:r>
        <w:rPr>
          <w:i w:val="1"/>
          <w:iCs w:val="1"/>
        </w:rPr>
        <w:t xml:space="preserve"> "Já si vážím toho, že jim mohu říct své názory, své snad znalosti, že můžu přiblížit některé zkušenosti, které má bývalý ministr financí i bývalý předseda Rady ministrů financí EU. To snad je pro ně zajímavé, takovéto zkušenosti."</w:t>
      </w:r>
    </w:p>
    <w:p>
      <w:pPr/>
      <w:r>
        <w:rPr/>
        <w:t xml:space="preserve">Anketa, studenti ekonomické fakulty VŠB-TU Ostrava: </w:t>
      </w:r>
      <w:r>
        <w:rPr>
          <w:i w:val="1"/>
          <w:iCs w:val="1"/>
        </w:rPr>
        <w:t xml:space="preserve">1. "Zaujalo mě to celkem... ty rozpočty veřejné." 2. "Bylo to zajímavé, ale pan inženýr mluvil většinou o věcech, které my tady na ekonomce většinou už víme. Ta diskuse potom byla zajímavá." </w:t>
      </w:r>
      <w:r>
        <w:rPr/>
        <w:t xml:space="preserve">   Miroslav Kalousek, první místopředseda TOP 09, bývalý ministr financí ČR: </w:t>
      </w:r>
      <w:r>
        <w:rPr>
          <w:i w:val="1"/>
          <w:iCs w:val="1"/>
        </w:rPr>
        <w:t xml:space="preserve">"Pro mě jsou zase zajímavé jejich pohledy a celá řada jejich dotazů, které mě přinutí o problému přemýšlet pod jinou  optikou. Ten dotaz mě v tomhle smyslu velmi obohatí." 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14/miroslav-kalousek-top-09-diskutoval-v-ostrave-se-studenty-vsb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2026-04-22T16:23:45+02:00</dcterms:created>
  <dcterms:modified xsi:type="dcterms:W3CDTF">2026-04-22T16:23:45+02:00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