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kontrolou „Šestky“ se v Karviné nepřestává</w:t>
      </w:r>
    </w:p>
    <w:p>
      <w:pPr/>
      <w:r>
        <w:rPr/>
        <w:t xml:space="preserve">Další ulice v Karviné-6 prošla důkladnou kontrolou. Policisté se zaměřili na hledané osoby, kontroloval se počet lidí žijících v bytech, hygienici prošli domy od sklepa až po nejvyšší poschodí a pracovnice sociálního odboru zajímalo, zda někdo z dětí nesedí doma místo ve škole.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"Ten dozor a ten dohled je opravdu tvrdý a docela přísný, už si ale nemůže každý dělat to, co chce. Pořád říkám, že je to běh na dlouho trať, nepodaří se nám vytvořit z té lokality Karviná-6 hned něco krásného, ale bude to nějakou dobu trvat, než ty nejhorší nepřizpůsobivé občany dostaneme pryč."</w:t>
      </w:r>
    </w:p>
    <w:p>
      <w:pPr/>
      <w:r>
        <w:rPr/>
        <w:t xml:space="preserve">Ulice Makarenkova je ale ve srovnání s již kontrolovanou ulicí U Svobodáren čistší a udržovanější. To potvrzují i městští strážníci, kteří sem denně docházejí.</w:t>
      </w:r>
    </w:p>
    <w:p>
      <w:pPr/>
      <w:r>
        <w:rPr/>
        <w:t xml:space="preserve">Ondrej Berki, strážník MP: </w:t>
      </w:r>
      <w:r>
        <w:rPr>
          <w:i w:val="1"/>
          <w:iCs w:val="1"/>
        </w:rPr>
        <w:t xml:space="preserve">"Většinou se podaří zorganizovat nějakou brigádu a oni sami si vyklízejí. Třeba už jenom proto, aby si uvolnili prostory na dřevo na topení. Tady zrovna vyklidili staré rozbité boxy laťkové a udělali si místo."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"Výsledky jsou takové, že už není všude takový nepořádek, jak býval. Myslím si, že každý racionálně uvažující člověk, když se tam projde, tak musí uznat, že se to minimálně o něco zlepšilo, než to bylo předtím."</w:t>
      </w:r>
    </w:p>
    <w:p>
      <w:pPr/>
      <w:r>
        <w:rPr/>
        <w:t xml:space="preserve">Kontroly jsou prováděny systematicky. Strážníci roznesou výzvy k odstranění nepořádku, přistaví se kontejnery na úklid a poté se vybraná oblast zkontroluje. Makarenkova ulice se bude sledovat ještě několikrát.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5/s-kontrolou-sestky-se-v-karvine-nepre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2026-04-26T11:32:18+02:00</dcterms:created>
  <dcterms:modified xsi:type="dcterms:W3CDTF">2026-04-26T11:32:18+02:00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