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zrenovovali zahradu v karvinském Novém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4/mladi-lide-zrenovovali-zahradu-v-karvinskem-nov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